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B470B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B470B9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366C99">
              <w:rPr>
                <w:rFonts w:cs="B Nazanin" w:hint="cs"/>
                <w:b/>
                <w:bCs/>
                <w:rtl/>
                <w:lang w:bidi="fa-IR"/>
              </w:rPr>
              <w:t>ست کاری در راهرو ها،پله ها،فضاي بين بخش ها</w:t>
            </w:r>
            <w:r w:rsidR="0002121B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B470B9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5563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</w:t>
            </w:r>
            <w:r w:rsidR="00B470B9">
              <w:rPr>
                <w:rFonts w:cs="B Nazanin" w:hint="cs"/>
                <w:b/>
                <w:bCs/>
                <w:rtl/>
                <w:lang w:bidi="fa-IR"/>
              </w:rPr>
              <w:t>30: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55638E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راهرو-راه پله-فضاي بين بخش  ها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55638E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D90" w:rsidRDefault="007C4D90" w:rsidP="00A34465">
      <w:pPr>
        <w:spacing w:after="0" w:line="240" w:lineRule="auto"/>
      </w:pPr>
      <w:r>
        <w:separator/>
      </w:r>
    </w:p>
  </w:endnote>
  <w:endnote w:type="continuationSeparator" w:id="0">
    <w:p w:rsidR="007C4D90" w:rsidRDefault="007C4D9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163A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163A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6659B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163A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D90" w:rsidRDefault="007C4D90" w:rsidP="00A34465">
      <w:pPr>
        <w:spacing w:after="0" w:line="240" w:lineRule="auto"/>
      </w:pPr>
      <w:r>
        <w:separator/>
      </w:r>
    </w:p>
  </w:footnote>
  <w:footnote w:type="continuationSeparator" w:id="0">
    <w:p w:rsidR="007C4D90" w:rsidRDefault="007C4D9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66659B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02121B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366C99">
      <w:rPr>
        <w:rFonts w:cs="B Titr" w:hint="cs"/>
        <w:sz w:val="28"/>
        <w:szCs w:val="28"/>
        <w:rtl/>
        <w:lang w:bidi="fa-IR"/>
      </w:rPr>
      <w:t>راهرو ها-راه پله طبقات-فضاي بين بخش ها</w:t>
    </w:r>
    <w:r w:rsidR="007163A6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163A6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95EFC"/>
    <w:rsid w:val="000A285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55F8B"/>
    <w:rsid w:val="002746B5"/>
    <w:rsid w:val="00294DFC"/>
    <w:rsid w:val="002A5FD3"/>
    <w:rsid w:val="002A7900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66C99"/>
    <w:rsid w:val="00373686"/>
    <w:rsid w:val="003C324D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38E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6659B"/>
    <w:rsid w:val="00673D69"/>
    <w:rsid w:val="00676377"/>
    <w:rsid w:val="00677162"/>
    <w:rsid w:val="006A5B4D"/>
    <w:rsid w:val="006A6166"/>
    <w:rsid w:val="006D689F"/>
    <w:rsid w:val="0070717F"/>
    <w:rsid w:val="007163A6"/>
    <w:rsid w:val="0072247A"/>
    <w:rsid w:val="00722C45"/>
    <w:rsid w:val="00730340"/>
    <w:rsid w:val="007448D9"/>
    <w:rsid w:val="0075276A"/>
    <w:rsid w:val="007570B0"/>
    <w:rsid w:val="00785923"/>
    <w:rsid w:val="0079078A"/>
    <w:rsid w:val="007927E0"/>
    <w:rsid w:val="00795865"/>
    <w:rsid w:val="007C186F"/>
    <w:rsid w:val="007C4D90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E2A9D"/>
    <w:rsid w:val="009E42FA"/>
    <w:rsid w:val="00A10C52"/>
    <w:rsid w:val="00A34465"/>
    <w:rsid w:val="00A35A67"/>
    <w:rsid w:val="00A35F20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470B9"/>
    <w:rsid w:val="00B514E7"/>
    <w:rsid w:val="00B6193A"/>
    <w:rsid w:val="00B629CC"/>
    <w:rsid w:val="00B829BC"/>
    <w:rsid w:val="00B93037"/>
    <w:rsid w:val="00BC256B"/>
    <w:rsid w:val="00BD50E3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2AA8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4375E4E9"/>
  <w15:docId w15:val="{A5F8D872-EAFB-4B66-B338-523892BC0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635F4-6F4A-4E8D-9AE9-D25C9066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2023-01-25T08:58:00Z</cp:lastPrinted>
  <dcterms:created xsi:type="dcterms:W3CDTF">2021-02-22T08:52:00Z</dcterms:created>
  <dcterms:modified xsi:type="dcterms:W3CDTF">2023-01-25T08:58:00Z</dcterms:modified>
</cp:coreProperties>
</file>